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Родничок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2 817,00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146 484,00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146484,00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146484,00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